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29" w:rsidRDefault="00024D41">
      <w:r>
        <w:rPr>
          <w:noProof/>
        </w:rPr>
        <w:drawing>
          <wp:inline distT="0" distB="0" distL="0" distR="0">
            <wp:extent cx="6845935" cy="9544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93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41" w:rsidRDefault="00024D41">
      <w:r>
        <w:rPr>
          <w:noProof/>
        </w:rPr>
        <w:drawing>
          <wp:inline distT="0" distB="0" distL="0" distR="0">
            <wp:extent cx="6854190" cy="1534795"/>
            <wp:effectExtent l="0" t="0" r="381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41" w:rsidRDefault="00024D41"/>
    <w:p w:rsidR="00024D41" w:rsidRDefault="00024D41"/>
    <w:p w:rsidR="00024D41" w:rsidRDefault="00024D41">
      <w:r>
        <w:rPr>
          <w:noProof/>
        </w:rPr>
        <w:drawing>
          <wp:inline distT="0" distB="0" distL="0" distR="0">
            <wp:extent cx="6854190" cy="1630045"/>
            <wp:effectExtent l="0" t="0" r="381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163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D41" w:rsidRDefault="00024D41"/>
    <w:p w:rsidR="00024D41" w:rsidRDefault="00024D41"/>
    <w:p w:rsidR="00024D41" w:rsidRDefault="00024D41"/>
    <w:p w:rsidR="00024D41" w:rsidRDefault="00024D41">
      <w:r>
        <w:t>WORD PROBLEMS</w:t>
      </w:r>
    </w:p>
    <w:p w:rsidR="00024D41" w:rsidRDefault="00024D41">
      <w:r>
        <w:t>7. Sadie wants to draw a clock face on a circular piece of cardboard. If the clock face has a radius of 10 centimeters and is divided into congruent pieces so that each sector is 30 degrees, what is the area of each piece?</w:t>
      </w:r>
    </w:p>
    <w:p w:rsidR="00024D41" w:rsidRDefault="00024D41"/>
    <w:p w:rsidR="00024D41" w:rsidRDefault="00024D41"/>
    <w:p w:rsidR="00024D41" w:rsidRDefault="00024D41">
      <w:r>
        <w:t xml:space="preserve">8. </w:t>
      </w:r>
      <w:r w:rsidR="00963F3D">
        <w:t xml:space="preserve">The hazard sign (below) has a diameter of 8 inches. What is the area of only the </w:t>
      </w:r>
      <w:r w:rsidR="00963F3D" w:rsidRPr="00963F3D">
        <w:rPr>
          <w:i/>
        </w:rPr>
        <w:t>black</w:t>
      </w:r>
      <w:r w:rsidR="00963F3D">
        <w:t xml:space="preserve"> sectors of the sign?</w:t>
      </w:r>
    </w:p>
    <w:p w:rsidR="00963F3D" w:rsidRDefault="00963F3D">
      <w:r>
        <w:rPr>
          <w:noProof/>
        </w:rPr>
        <w:drawing>
          <wp:inline distT="0" distB="0" distL="0" distR="0">
            <wp:extent cx="970059" cy="965653"/>
            <wp:effectExtent l="0" t="0" r="1905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19" cy="96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3F3D" w:rsidSect="00024D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41"/>
    <w:rsid w:val="00024D41"/>
    <w:rsid w:val="00787A29"/>
    <w:rsid w:val="0096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2012-04-02T12:41:00Z</dcterms:created>
  <dcterms:modified xsi:type="dcterms:W3CDTF">2012-04-02T12:55:00Z</dcterms:modified>
</cp:coreProperties>
</file>